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454B164C"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670BE2"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34DB885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2FB7C46"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611EBB1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333A5D6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30AB35C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087CA3F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160993ED"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189E901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7206EEAB"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873FE2">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671A2D29" w:rsidR="00A80095" w:rsidRPr="009205E6" w:rsidRDefault="00670BE2"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873FE2">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181803DF" w:rsidR="00637848" w:rsidRPr="009D571B" w:rsidRDefault="005A2D61"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C</w:t>
            </w:r>
          </w:p>
        </w:tc>
        <w:tc>
          <w:tcPr>
            <w:tcW w:w="284" w:type="dxa"/>
            <w:gridSpan w:val="2"/>
            <w:tcBorders>
              <w:top w:val="dotted" w:sz="4" w:space="0" w:color="auto"/>
              <w:left w:val="nil"/>
              <w:bottom w:val="dotted" w:sz="4" w:space="0" w:color="auto"/>
            </w:tcBorders>
          </w:tcPr>
          <w:p w14:paraId="37FA3D83" w14:textId="35BEEA13" w:rsidR="00637848" w:rsidRPr="009D571B" w:rsidRDefault="005A2D61"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H</w:t>
            </w:r>
          </w:p>
        </w:tc>
        <w:tc>
          <w:tcPr>
            <w:tcW w:w="284" w:type="dxa"/>
            <w:gridSpan w:val="2"/>
            <w:tcBorders>
              <w:top w:val="dotted" w:sz="4" w:space="0" w:color="auto"/>
              <w:bottom w:val="dotted" w:sz="4" w:space="0" w:color="auto"/>
              <w:right w:val="dotted" w:sz="4" w:space="0" w:color="auto"/>
            </w:tcBorders>
          </w:tcPr>
          <w:p w14:paraId="1616A375" w14:textId="7DFC8532" w:rsidR="00637848" w:rsidRPr="009D571B" w:rsidRDefault="005A2D61"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M</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0EDEB01C" w:rsidR="00637848" w:rsidRPr="009D571B" w:rsidRDefault="005A2D61"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283" w:type="dxa"/>
            <w:gridSpan w:val="2"/>
            <w:tcBorders>
              <w:top w:val="dotted" w:sz="4" w:space="0" w:color="auto"/>
              <w:bottom w:val="dotted" w:sz="4" w:space="0" w:color="auto"/>
            </w:tcBorders>
          </w:tcPr>
          <w:p w14:paraId="78DE4F1C" w14:textId="55D5C112" w:rsidR="00637848" w:rsidRPr="009D571B" w:rsidRDefault="005A2D61"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5</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57751BAC" w:rsidR="00637848" w:rsidRPr="005A2D61" w:rsidRDefault="005A2D61" w:rsidP="00637848">
            <w:pPr>
              <w:spacing w:before="60" w:after="0" w:line="240" w:lineRule="auto"/>
              <w:jc w:val="both"/>
              <w:rPr>
                <w:rFonts w:ascii="Times New Roman" w:eastAsia="Times New Roman" w:hAnsi="Times New Roman"/>
                <w:b/>
                <w:bCs/>
                <w:sz w:val="24"/>
                <w:szCs w:val="24"/>
                <w:lang w:eastAsia="pl-PL"/>
              </w:rPr>
            </w:pPr>
            <w:r w:rsidRPr="005A2D61">
              <w:rPr>
                <w:b/>
                <w:bCs/>
              </w:rPr>
              <w:t>Ocena stanu środowiska, planowanie i realizacja zadań w ochronie środowiska</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480CDA7A" w:rsidR="00A80095" w:rsidRPr="00166830" w:rsidRDefault="005A2D61"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67FE2677" w:rsidR="00A80095" w:rsidRPr="00166830" w:rsidRDefault="005A2D61"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5</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9BDCB47" w:rsidR="00A80095" w:rsidRPr="00166830" w:rsidRDefault="005A2D61"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5</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27611AD9" w:rsidR="00A80095" w:rsidRPr="00166830" w:rsidRDefault="005A2D61"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3515EA8B" w:rsidR="00A80095" w:rsidRPr="00166830" w:rsidRDefault="005A2D61"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8084" w:type="dxa"/>
            <w:tcBorders>
              <w:left w:val="dotted" w:sz="4" w:space="0" w:color="auto"/>
              <w:bottom w:val="dashed" w:sz="4" w:space="0" w:color="auto"/>
            </w:tcBorders>
            <w:vAlign w:val="center"/>
          </w:tcPr>
          <w:p w14:paraId="04FF176B" w14:textId="779CB800" w:rsidR="00A80095" w:rsidRPr="005A2D61" w:rsidRDefault="005A2D61" w:rsidP="00E26850">
            <w:pPr>
              <w:rPr>
                <w:rFonts w:ascii="Times New Roman" w:hAnsi="Times New Roman"/>
                <w:b/>
                <w:bCs/>
                <w:sz w:val="24"/>
                <w:szCs w:val="24"/>
              </w:rPr>
            </w:pPr>
            <w:r w:rsidRPr="005A2D61">
              <w:rPr>
                <w:b/>
                <w:bCs/>
              </w:rPr>
              <w:t>TECHNIK OCHRONY ŚRODOWISKA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79889F17" w:rsidR="00A80095" w:rsidRPr="009205E6" w:rsidRDefault="00670BE2"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2407" w14:textId="77777777" w:rsidR="004C2033" w:rsidRDefault="004C2033" w:rsidP="003E13CD">
      <w:pPr>
        <w:spacing w:after="0" w:line="240" w:lineRule="auto"/>
      </w:pPr>
      <w:r>
        <w:separator/>
      </w:r>
    </w:p>
  </w:endnote>
  <w:endnote w:type="continuationSeparator" w:id="0">
    <w:p w14:paraId="111546DC" w14:textId="77777777" w:rsidR="004C2033" w:rsidRDefault="004C203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2DAC" w14:textId="77777777" w:rsidR="004C2033" w:rsidRDefault="004C2033" w:rsidP="003E13CD">
      <w:pPr>
        <w:spacing w:after="0" w:line="240" w:lineRule="auto"/>
      </w:pPr>
      <w:r>
        <w:separator/>
      </w:r>
    </w:p>
  </w:footnote>
  <w:footnote w:type="continuationSeparator" w:id="0">
    <w:p w14:paraId="4279185C" w14:textId="77777777" w:rsidR="004C2033" w:rsidRDefault="004C2033"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3C3E"/>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033"/>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2D61"/>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0BE2"/>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8CE"/>
    <w:rsid w:val="00870ED0"/>
    <w:rsid w:val="00872483"/>
    <w:rsid w:val="00872F69"/>
    <w:rsid w:val="00873105"/>
    <w:rsid w:val="00873FE2"/>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B57B-0FEB-4A3B-8423-431D8741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2180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2024-09-03T13:02:00Z</dcterms:created>
  <dcterms:modified xsi:type="dcterms:W3CDTF">2024-09-03T13:02:00Z</dcterms:modified>
</cp:coreProperties>
</file>