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4A8C187E"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925674" w:rsidRPr="00F17C13">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52591CCF"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62542D42"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7BF432F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3ABCE6EF"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214A4EC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3A170C94"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2AFCAA1E"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5D9B5444"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548FDB39"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17773A">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202153D9" w:rsidR="00A80095" w:rsidRPr="009205E6" w:rsidRDefault="00925674" w:rsidP="00A80095">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w sesji Lato (deklarację składa się do 7 lutego 20</w:t>
      </w:r>
      <w:r w:rsidR="00B816E7">
        <w:rPr>
          <w:rFonts w:ascii="Times New Roman" w:eastAsia="Times New Roman" w:hAnsi="Times New Roman"/>
          <w:b/>
          <w:sz w:val="20"/>
          <w:szCs w:val="20"/>
          <w:lang w:eastAsia="pl-PL"/>
        </w:rPr>
        <w:t>2</w:t>
      </w:r>
      <w:r w:rsidR="0017773A">
        <w:rPr>
          <w:rFonts w:ascii="Times New Roman" w:eastAsia="Times New Roman" w:hAnsi="Times New Roman"/>
          <w:b/>
          <w:sz w:val="20"/>
          <w:szCs w:val="20"/>
          <w:lang w:eastAsia="pl-PL"/>
        </w:rPr>
        <w:t>5</w:t>
      </w:r>
      <w:bookmarkStart w:id="0" w:name="_GoBack"/>
      <w:bookmarkEnd w:id="0"/>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2FC08C56" w:rsidR="00637848" w:rsidRPr="009D571B" w:rsidRDefault="005A490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1</w:t>
            </w:r>
          </w:p>
        </w:tc>
        <w:tc>
          <w:tcPr>
            <w:tcW w:w="283" w:type="dxa"/>
            <w:gridSpan w:val="2"/>
            <w:tcBorders>
              <w:top w:val="dotted" w:sz="4" w:space="0" w:color="auto"/>
              <w:bottom w:val="dotted" w:sz="4" w:space="0" w:color="auto"/>
            </w:tcBorders>
          </w:tcPr>
          <w:p w14:paraId="78DE4F1C" w14:textId="4E3B7A12" w:rsidR="00637848" w:rsidRPr="009D571B" w:rsidRDefault="00707962"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3</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1A8D3E11" w:rsidR="00637848" w:rsidRPr="00707962" w:rsidRDefault="00707962" w:rsidP="00637848">
            <w:pPr>
              <w:spacing w:before="60" w:after="0" w:line="240" w:lineRule="auto"/>
              <w:jc w:val="both"/>
              <w:rPr>
                <w:rFonts w:ascii="Times New Roman" w:eastAsia="Times New Roman" w:hAnsi="Times New Roman"/>
                <w:b/>
                <w:bCs/>
                <w:sz w:val="24"/>
                <w:szCs w:val="24"/>
                <w:lang w:eastAsia="pl-PL"/>
              </w:rPr>
            </w:pPr>
            <w:r w:rsidRPr="00707962">
              <w:rPr>
                <w:b/>
                <w:bCs/>
              </w:rPr>
              <w:t>Eksploatacja maszyn i urządzeń do robót ziemnych i drogowych</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786EBCD6"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3FD3B314"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3C1D0360"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56CDCEBA" w:rsidR="00A80095" w:rsidRPr="00166830" w:rsidRDefault="007079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0AFE3383" w:rsidR="00A80095" w:rsidRPr="00166830" w:rsidRDefault="007079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6</w:t>
            </w:r>
          </w:p>
        </w:tc>
        <w:tc>
          <w:tcPr>
            <w:tcW w:w="8084" w:type="dxa"/>
            <w:tcBorders>
              <w:left w:val="dotted" w:sz="4" w:space="0" w:color="auto"/>
              <w:bottom w:val="dashed" w:sz="4" w:space="0" w:color="auto"/>
            </w:tcBorders>
            <w:vAlign w:val="center"/>
          </w:tcPr>
          <w:p w14:paraId="04FF176B" w14:textId="5C8E3CEB" w:rsidR="00A80095" w:rsidRPr="00707962" w:rsidRDefault="00707962" w:rsidP="00E26850">
            <w:pPr>
              <w:rPr>
                <w:rFonts w:ascii="Times New Roman" w:hAnsi="Times New Roman"/>
                <w:b/>
                <w:bCs/>
                <w:sz w:val="24"/>
                <w:szCs w:val="24"/>
              </w:rPr>
            </w:pPr>
            <w:r w:rsidRPr="00707962">
              <w:rPr>
                <w:b/>
                <w:bCs/>
              </w:rPr>
              <w:t>TECHNIK BUDOWY DRÓG</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65B6B48D" w:rsidR="00A80095" w:rsidRPr="009205E6" w:rsidRDefault="00925674" w:rsidP="00A80095">
      <w:pPr>
        <w:spacing w:before="120"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t>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56081" w14:textId="77777777" w:rsidR="009566FB" w:rsidRDefault="009566FB" w:rsidP="003E13CD">
      <w:pPr>
        <w:spacing w:after="0" w:line="240" w:lineRule="auto"/>
      </w:pPr>
      <w:r>
        <w:separator/>
      </w:r>
    </w:p>
  </w:endnote>
  <w:endnote w:type="continuationSeparator" w:id="0">
    <w:p w14:paraId="2E986492" w14:textId="77777777" w:rsidR="009566FB" w:rsidRDefault="009566FB"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65D5" w14:textId="77777777" w:rsidR="009566FB" w:rsidRDefault="009566FB" w:rsidP="003E13CD">
      <w:pPr>
        <w:spacing w:after="0" w:line="240" w:lineRule="auto"/>
      </w:pPr>
      <w:r>
        <w:separator/>
      </w:r>
    </w:p>
  </w:footnote>
  <w:footnote w:type="continuationSeparator" w:id="0">
    <w:p w14:paraId="471B1922" w14:textId="77777777" w:rsidR="009566FB" w:rsidRDefault="009566FB"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7773A"/>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15C"/>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616"/>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900"/>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778D0"/>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962"/>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BA6"/>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674"/>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6FB"/>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362"/>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7F0"/>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485"/>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6E97E-78AC-49A1-952F-5AA537DB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2162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2517</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2024-09-03T12:55:00Z</dcterms:created>
  <dcterms:modified xsi:type="dcterms:W3CDTF">2024-09-03T12:55:00Z</dcterms:modified>
</cp:coreProperties>
</file>