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11D04680"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924738" w:rsidRPr="009205E6">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C9F26C0" w:rsidR="00A80095" w:rsidRPr="009205E6" w:rsidRDefault="00924738"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5FB87CB6" w:rsidR="00A80095" w:rsidRPr="009205E6" w:rsidRDefault="00924738"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5075E897" w:rsidR="00A80095" w:rsidRPr="009205E6" w:rsidRDefault="00924738"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2E5B530"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924738">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3DDAF533" w:rsidR="00A80095" w:rsidRPr="009205E6" w:rsidRDefault="00924738"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1F595BFF" w:rsidR="00637848" w:rsidRPr="009D571B" w:rsidRDefault="00B00B5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058F801E" w:rsidR="00637848" w:rsidRPr="009D571B" w:rsidRDefault="00B00B5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3DF1D7D" w:rsidR="00637848" w:rsidRPr="00B00B52" w:rsidRDefault="00B00B52" w:rsidP="00637848">
            <w:pPr>
              <w:spacing w:before="60" w:after="0" w:line="240" w:lineRule="auto"/>
              <w:jc w:val="both"/>
              <w:rPr>
                <w:rFonts w:ascii="Times New Roman" w:eastAsia="Times New Roman" w:hAnsi="Times New Roman"/>
                <w:b/>
                <w:bCs/>
                <w:sz w:val="24"/>
                <w:szCs w:val="24"/>
                <w:lang w:eastAsia="pl-PL"/>
              </w:rPr>
            </w:pPr>
            <w:r w:rsidRPr="00B00B52">
              <w:rPr>
                <w:b/>
                <w:bCs/>
              </w:rPr>
              <w:t>Wykonywanie robót montażowych, okładzinowych i wykończeniowych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DCE8B7"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58E3AE6A"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9</w:t>
            </w:r>
          </w:p>
        </w:tc>
        <w:tc>
          <w:tcPr>
            <w:tcW w:w="8084" w:type="dxa"/>
            <w:tcBorders>
              <w:left w:val="dotted" w:sz="4" w:space="0" w:color="auto"/>
              <w:bottom w:val="dashed" w:sz="4" w:space="0" w:color="auto"/>
            </w:tcBorders>
            <w:vAlign w:val="center"/>
          </w:tcPr>
          <w:p w14:paraId="04FF176B" w14:textId="5AA512D7" w:rsidR="00A80095" w:rsidRPr="00BA5362" w:rsidRDefault="00BA5362" w:rsidP="00E26850">
            <w:pPr>
              <w:rPr>
                <w:rFonts w:ascii="Times New Roman" w:hAnsi="Times New Roman"/>
                <w:b/>
                <w:bCs/>
                <w:sz w:val="24"/>
                <w:szCs w:val="24"/>
              </w:rPr>
            </w:pPr>
            <w:r w:rsidRPr="00BA5362">
              <w:rPr>
                <w:b/>
                <w:bCs/>
              </w:rPr>
              <w:t>TECHNIK ROBÓT WYKOŃCZENIOWYCH W BUDOWNICTWIE</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D5A2286" w:rsidR="00A80095" w:rsidRPr="009205E6" w:rsidRDefault="00924738"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BF34" w14:textId="77777777" w:rsidR="00012D0E" w:rsidRDefault="00012D0E" w:rsidP="003E13CD">
      <w:pPr>
        <w:spacing w:after="0" w:line="240" w:lineRule="auto"/>
      </w:pPr>
      <w:r>
        <w:separator/>
      </w:r>
    </w:p>
  </w:endnote>
  <w:endnote w:type="continuationSeparator" w:id="0">
    <w:p w14:paraId="6AC78C4A" w14:textId="77777777" w:rsidR="00012D0E" w:rsidRDefault="00012D0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DECD" w14:textId="77777777" w:rsidR="00012D0E" w:rsidRDefault="00012D0E" w:rsidP="003E13CD">
      <w:pPr>
        <w:spacing w:after="0" w:line="240" w:lineRule="auto"/>
      </w:pPr>
      <w:r>
        <w:separator/>
      </w:r>
    </w:p>
  </w:footnote>
  <w:footnote w:type="continuationSeparator" w:id="0">
    <w:p w14:paraId="46C7735A" w14:textId="77777777" w:rsidR="00012D0E" w:rsidRDefault="00012D0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2D0E"/>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54C"/>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73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0B52"/>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2191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2023-09-06T04:54:00Z</dcterms:created>
  <dcterms:modified xsi:type="dcterms:W3CDTF">2023-09-06T04:54:00Z</dcterms:modified>
</cp:coreProperties>
</file>